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27" w:rsidRPr="00F05A43" w:rsidRDefault="00720727" w:rsidP="00720727">
      <w:pPr>
        <w:pStyle w:val="fac2"/>
        <w:outlineLvl w:val="0"/>
        <w:rPr>
          <w:bCs/>
        </w:rPr>
      </w:pPr>
      <w:bookmarkStart w:id="0" w:name="_Toc422584324"/>
      <w:bookmarkStart w:id="1" w:name="_Toc422585689"/>
      <w:bookmarkStart w:id="2" w:name="_GoBack"/>
      <w:bookmarkEnd w:id="2"/>
      <w:r>
        <w:t xml:space="preserve">Matriz </w:t>
      </w:r>
      <w:r w:rsidRPr="00F05A43">
        <w:rPr>
          <w:bCs/>
        </w:rPr>
        <w:t>curricular do curs</w:t>
      </w:r>
      <w:r>
        <w:rPr>
          <w:bCs/>
        </w:rPr>
        <w:t xml:space="preserve">o de Licenciatura em Pedagogia </w:t>
      </w:r>
      <w:r w:rsidRPr="00F05A43">
        <w:rPr>
          <w:bCs/>
        </w:rPr>
        <w:t>da FAPIDE</w:t>
      </w:r>
      <w:bookmarkEnd w:id="0"/>
      <w:bookmarkEnd w:id="1"/>
    </w:p>
    <w:p w:rsidR="00720727" w:rsidRPr="00F05A43" w:rsidRDefault="00720727" w:rsidP="00720727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3677"/>
        <w:gridCol w:w="967"/>
        <w:gridCol w:w="1418"/>
        <w:gridCol w:w="1506"/>
        <w:gridCol w:w="2003"/>
      </w:tblGrid>
      <w:tr w:rsidR="00720727" w:rsidRPr="00F05A43" w:rsidTr="00B95F89">
        <w:trPr>
          <w:trHeight w:val="240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szCs w:val="24"/>
              </w:rPr>
              <w:t>1º PERÍODO</w:t>
            </w:r>
          </w:p>
        </w:tc>
      </w:tr>
      <w:tr w:rsidR="00720727" w:rsidRPr="00F05A43" w:rsidTr="00B95F89">
        <w:trPr>
          <w:trHeight w:val="240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tulo1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Toc422585690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3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</w:t>
            </w:r>
            <w:r w:rsidR="00720727" w:rsidRPr="00F05A43">
              <w:rPr>
                <w:rFonts w:ascii="Arial" w:hAnsi="Arial" w:cs="Arial"/>
                <w:szCs w:val="24"/>
              </w:rPr>
              <w:t>Filosofia da Educação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 </w:t>
            </w:r>
            <w:r w:rsidR="00720727" w:rsidRPr="00F05A43">
              <w:rPr>
                <w:rFonts w:ascii="Arial" w:hAnsi="Arial" w:cs="Arial"/>
                <w:szCs w:val="24"/>
              </w:rPr>
              <w:t>História da Educação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r w:rsidR="003F5D75">
              <w:rPr>
                <w:rFonts w:ascii="Arial" w:hAnsi="Arial" w:cs="Arial"/>
                <w:szCs w:val="24"/>
              </w:rPr>
              <w:t xml:space="preserve">Metodologia </w:t>
            </w:r>
            <w:r w:rsidR="00720727" w:rsidRPr="00F05A43">
              <w:rPr>
                <w:rFonts w:ascii="Arial" w:hAnsi="Arial" w:cs="Arial"/>
                <w:szCs w:val="24"/>
              </w:rPr>
              <w:t>do Trabalho Científico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720727" w:rsidRDefault="00460451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 </w:t>
            </w:r>
            <w:r w:rsidR="00720727" w:rsidRPr="00F05A43">
              <w:rPr>
                <w:rFonts w:ascii="Arial" w:hAnsi="Arial" w:cs="Arial"/>
                <w:szCs w:val="24"/>
              </w:rPr>
              <w:t>Sociologia da Educação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r w:rsidR="00720727" w:rsidRPr="00F05A43">
              <w:rPr>
                <w:rFonts w:ascii="Arial" w:hAnsi="Arial" w:cs="Arial"/>
                <w:szCs w:val="24"/>
              </w:rPr>
              <w:t>Leitura e Produção de Texto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460451" w:rsidRDefault="00460451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 </w:t>
            </w:r>
            <w:r w:rsidR="00720727" w:rsidRPr="00F05A43">
              <w:rPr>
                <w:rFonts w:ascii="Arial" w:hAnsi="Arial" w:cs="Arial"/>
                <w:szCs w:val="24"/>
              </w:rPr>
              <w:t>Psicologia da Educação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 </w:t>
            </w:r>
            <w:r w:rsidR="00720727" w:rsidRPr="00F05A43">
              <w:rPr>
                <w:rFonts w:ascii="Arial" w:hAnsi="Arial" w:cs="Arial"/>
                <w:szCs w:val="24"/>
              </w:rPr>
              <w:t>Seminário Interdisciplinar de Pesquisas e Práticas de Formação Pedagógica – I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460451" w:rsidRDefault="00460451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-</w:t>
            </w: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400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25DAC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="00C25DAC">
              <w:rPr>
                <w:rFonts w:ascii="Arial" w:hAnsi="Arial" w:cs="Arial"/>
                <w:b/>
                <w:noProof/>
                <w:sz w:val="24"/>
                <w:szCs w:val="24"/>
                <w:lang w:val="pt-BR"/>
              </w:rPr>
              <w:t>8</w:t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C25DAC" w:rsidRDefault="00C25DAC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C25DAC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F05A43">
              <w:rPr>
                <w:rFonts w:ascii="Arial" w:hAnsi="Arial" w:cs="Arial"/>
                <w:b/>
                <w:sz w:val="24"/>
                <w:szCs w:val="24"/>
                <w:lang w:val="pt-BR"/>
              </w:rPr>
              <w:t>º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t xml:space="preserve"> PERÍODO</w:t>
            </w:r>
          </w:p>
        </w:tc>
      </w:tr>
      <w:tr w:rsidR="00720727" w:rsidRPr="00F05A43" w:rsidTr="00B95F89">
        <w:trPr>
          <w:trHeight w:val="240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4" w:name="_Toc422585691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4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 </w:t>
            </w:r>
            <w:r w:rsidR="00720727" w:rsidRPr="00F05A43">
              <w:rPr>
                <w:rFonts w:ascii="Arial" w:hAnsi="Arial" w:cs="Arial"/>
                <w:szCs w:val="24"/>
              </w:rPr>
              <w:t>Teorias da Educação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5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9 </w:t>
            </w:r>
            <w:r w:rsidR="00720727" w:rsidRPr="00F05A43">
              <w:rPr>
                <w:rFonts w:ascii="Arial" w:hAnsi="Arial" w:cs="Arial"/>
                <w:szCs w:val="24"/>
              </w:rPr>
              <w:t>Fundamentos da Antropologia e Cultura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1635B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10 </w:t>
            </w:r>
            <w:r w:rsidR="00720727" w:rsidRPr="00F05A43">
              <w:rPr>
                <w:rFonts w:ascii="Arial" w:hAnsi="Arial" w:cs="Arial"/>
                <w:szCs w:val="24"/>
              </w:rPr>
              <w:t>Psicologia do Desenvolvimento e da Aprendizagem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 </w:t>
            </w:r>
            <w:r w:rsidR="00720727" w:rsidRPr="00F05A43">
              <w:rPr>
                <w:rFonts w:ascii="Arial" w:hAnsi="Arial" w:cs="Arial"/>
                <w:szCs w:val="24"/>
              </w:rPr>
              <w:t>História Social da Criança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1635B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12 </w:t>
            </w:r>
            <w:r w:rsidR="00720727" w:rsidRPr="00F05A43">
              <w:rPr>
                <w:rFonts w:ascii="Arial" w:hAnsi="Arial" w:cs="Arial"/>
                <w:szCs w:val="24"/>
              </w:rPr>
              <w:t>Legislação e Organização da Educação Básica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7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13 </w:t>
            </w:r>
            <w:r w:rsidR="00720727" w:rsidRPr="00F05A43">
              <w:rPr>
                <w:rFonts w:ascii="Arial" w:hAnsi="Arial" w:cs="Arial"/>
                <w:szCs w:val="24"/>
              </w:rPr>
              <w:t>Direit</w:t>
            </w:r>
            <w:r w:rsidR="00353D47">
              <w:rPr>
                <w:rFonts w:ascii="Arial" w:hAnsi="Arial" w:cs="Arial"/>
                <w:szCs w:val="24"/>
              </w:rPr>
              <w:t>os Humanos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3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1635B3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14 </w:t>
            </w:r>
            <w:r w:rsidR="00720727" w:rsidRPr="00F05A43">
              <w:rPr>
                <w:rFonts w:ascii="Arial" w:hAnsi="Arial" w:cs="Arial"/>
                <w:szCs w:val="24"/>
              </w:rPr>
              <w:t>Seminário Interdisciplinar de Pesquisas e Práticas de Formação Pedagógica II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</w:t>
            </w:r>
            <w:r w:rsidR="00720727" w:rsidRPr="00F05A43">
              <w:rPr>
                <w:rFonts w:ascii="Arial" w:hAnsi="Arial" w:cs="Arial"/>
                <w:sz w:val="24"/>
                <w:szCs w:val="24"/>
                <w:lang w:val="pt-BR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400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1635B3" w:rsidRDefault="001635B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310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635B3">
              <w:rPr>
                <w:rFonts w:ascii="Arial" w:hAnsi="Arial" w:cs="Arial"/>
                <w:b/>
                <w:noProof/>
                <w:sz w:val="24"/>
                <w:szCs w:val="24"/>
                <w:lang w:val="pt-BR"/>
              </w:rPr>
              <w:t>9</w:t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05A43">
              <w:rPr>
                <w:rFonts w:ascii="Arial" w:hAnsi="Arial" w:cs="Arial"/>
                <w:b/>
                <w:sz w:val="24"/>
                <w:szCs w:val="24"/>
                <w:lang w:val="pt-BR"/>
              </w:rPr>
              <w:t>º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t xml:space="preserve"> PERÍODO</w:t>
            </w:r>
          </w:p>
        </w:tc>
      </w:tr>
      <w:tr w:rsidR="00720727" w:rsidRPr="00F05A43" w:rsidTr="00B95F89">
        <w:trPr>
          <w:trHeight w:val="240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5" w:name="_Toc422585692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5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15 </w:t>
            </w:r>
            <w:r w:rsidR="00720727" w:rsidRPr="00F05A43">
              <w:rPr>
                <w:rFonts w:ascii="Arial" w:hAnsi="Arial" w:cs="Arial"/>
                <w:szCs w:val="24"/>
              </w:rPr>
              <w:t>Teoria do Currículo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7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635B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 </w:t>
            </w:r>
            <w:r w:rsidR="00720727" w:rsidRPr="00F05A43">
              <w:rPr>
                <w:rFonts w:ascii="Arial" w:hAnsi="Arial" w:cs="Arial"/>
                <w:szCs w:val="24"/>
              </w:rPr>
              <w:t>Fundamentos da Didática e Pratica de Ensino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17 </w:t>
            </w:r>
            <w:r w:rsidR="00720727" w:rsidRPr="00F05A43">
              <w:rPr>
                <w:rFonts w:ascii="Arial" w:hAnsi="Arial" w:cs="Arial"/>
                <w:szCs w:val="24"/>
              </w:rPr>
              <w:t>Gestão da Educação Básica: Fundamentos e Práticas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18 </w:t>
            </w:r>
            <w:r w:rsidR="00720727" w:rsidRPr="00F05A43">
              <w:rPr>
                <w:rFonts w:ascii="Arial" w:hAnsi="Arial" w:cs="Arial"/>
                <w:szCs w:val="24"/>
              </w:rPr>
              <w:t>Alfabetização e Letramento: Concepções e Práticas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7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3865BC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extodenotaderodap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19 </w:t>
            </w:r>
            <w:r w:rsidR="00720727" w:rsidRPr="00F05A43">
              <w:rPr>
                <w:rFonts w:ascii="Arial" w:hAnsi="Arial" w:cs="Arial"/>
                <w:szCs w:val="24"/>
              </w:rPr>
              <w:t>Libras – Língua Brasileira de Sinais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720727" w:rsidRPr="00F05A43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20 </w:t>
            </w:r>
            <w:r w:rsidR="00720727" w:rsidRPr="00F05A43">
              <w:rPr>
                <w:rFonts w:ascii="Arial" w:hAnsi="Arial" w:cs="Arial"/>
                <w:szCs w:val="24"/>
              </w:rPr>
              <w:t>Seminário Interdisciplinar de Pesquisas e Práticas de Formação Pedagógica – III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3865BC" w:rsidRDefault="003865BC" w:rsidP="003865BC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420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865BC">
              <w:rPr>
                <w:rFonts w:ascii="Arial" w:hAnsi="Arial" w:cs="Arial"/>
                <w:b/>
                <w:noProof/>
                <w:sz w:val="24"/>
                <w:szCs w:val="24"/>
                <w:lang w:val="pt-BR"/>
              </w:rPr>
              <w:t>34</w:t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865BC">
              <w:rPr>
                <w:rFonts w:ascii="Arial" w:hAnsi="Arial" w:cs="Arial"/>
                <w:b/>
                <w:noProof/>
                <w:sz w:val="24"/>
                <w:szCs w:val="24"/>
                <w:lang w:val="pt-BR"/>
              </w:rPr>
              <w:t>8</w:t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05A43">
              <w:rPr>
                <w:rFonts w:ascii="Arial" w:hAnsi="Arial" w:cs="Arial"/>
                <w:b/>
                <w:sz w:val="24"/>
                <w:szCs w:val="24"/>
                <w:lang w:val="pt-BR"/>
              </w:rPr>
              <w:t>º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t xml:space="preserve"> PERÍODO</w:t>
            </w:r>
          </w:p>
        </w:tc>
      </w:tr>
      <w:tr w:rsidR="00720727" w:rsidRPr="00F05A43" w:rsidTr="00B95F89">
        <w:trPr>
          <w:trHeight w:val="240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6" w:name="_Toc422585693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6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21 </w:t>
            </w:r>
            <w:r w:rsidR="00720727" w:rsidRPr="00F05A43">
              <w:rPr>
                <w:rFonts w:ascii="Arial" w:hAnsi="Arial" w:cs="Arial"/>
                <w:szCs w:val="24"/>
              </w:rPr>
              <w:t>Fundamentos e Práticas da Educação Infantil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6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22 </w:t>
            </w:r>
            <w:r w:rsidR="00720727" w:rsidRPr="00F05A43">
              <w:rPr>
                <w:rFonts w:ascii="Arial" w:hAnsi="Arial" w:cs="Arial"/>
                <w:szCs w:val="24"/>
              </w:rPr>
              <w:t xml:space="preserve">TICS na Educação 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23 </w:t>
            </w:r>
            <w:r w:rsidR="00720727" w:rsidRPr="00F05A43">
              <w:rPr>
                <w:rFonts w:ascii="Arial" w:hAnsi="Arial" w:cs="Arial"/>
                <w:szCs w:val="24"/>
              </w:rPr>
              <w:t>Educação Inclusiva e Diversidade Social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24 </w:t>
            </w:r>
            <w:r w:rsidR="00720727" w:rsidRPr="00F05A43">
              <w:rPr>
                <w:rFonts w:ascii="Arial" w:hAnsi="Arial" w:cs="Arial"/>
                <w:szCs w:val="24"/>
              </w:rPr>
              <w:t>Planejamento Educacional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25 </w:t>
            </w:r>
            <w:r w:rsidR="00720727" w:rsidRPr="00F05A43">
              <w:rPr>
                <w:rFonts w:ascii="Arial" w:hAnsi="Arial" w:cs="Arial"/>
                <w:szCs w:val="24"/>
              </w:rPr>
              <w:t>Avaliação Educacional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720727" w:rsidRPr="00F05A43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865BC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26 </w:t>
            </w:r>
            <w:r w:rsidR="00720727" w:rsidRPr="00F05A43">
              <w:rPr>
                <w:rFonts w:ascii="Arial" w:hAnsi="Arial" w:cs="Arial"/>
                <w:szCs w:val="24"/>
              </w:rPr>
              <w:t>Fundamentos da Arte Educação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B0652B" w:rsidRDefault="00460451" w:rsidP="00B95F89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27 </w:t>
            </w:r>
            <w:r w:rsidR="00B0652B" w:rsidRPr="00B0652B">
              <w:rPr>
                <w:rFonts w:ascii="Arial" w:hAnsi="Arial" w:cs="Arial"/>
                <w:b/>
                <w:szCs w:val="24"/>
              </w:rPr>
              <w:t>DISCIPLINA OPTATIVA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60451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28 </w:t>
            </w:r>
            <w:r w:rsidR="00720727" w:rsidRPr="00F05A43">
              <w:rPr>
                <w:rFonts w:ascii="Arial" w:hAnsi="Arial" w:cs="Arial"/>
                <w:szCs w:val="24"/>
              </w:rPr>
              <w:t>Seminário Interdisciplinar de Pesquisas e Práticas de Formação Pedagógica – IV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 xml:space="preserve">Total de Carga Horária 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B0652B" w:rsidRDefault="00B0652B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0652B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80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0652B">
              <w:rPr>
                <w:rFonts w:ascii="Arial" w:hAnsi="Arial" w:cs="Arial"/>
                <w:b/>
                <w:noProof/>
                <w:sz w:val="24"/>
                <w:szCs w:val="24"/>
                <w:lang w:val="pt-BR"/>
              </w:rPr>
              <w:t>14</w:t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05A43">
              <w:rPr>
                <w:rFonts w:ascii="Arial" w:hAnsi="Arial" w:cs="Arial"/>
                <w:b/>
                <w:sz w:val="24"/>
                <w:szCs w:val="24"/>
                <w:lang w:val="pt-BR"/>
              </w:rPr>
              <w:t>º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t xml:space="preserve"> PERÍODO</w:t>
            </w:r>
          </w:p>
        </w:tc>
      </w:tr>
      <w:tr w:rsidR="00720727" w:rsidRPr="00F05A43" w:rsidTr="00B95F89">
        <w:trPr>
          <w:trHeight w:val="240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7" w:name="_Toc422585694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7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29 </w:t>
            </w:r>
            <w:r w:rsidR="00720727" w:rsidRPr="00F05A43">
              <w:rPr>
                <w:rFonts w:ascii="Arial" w:hAnsi="Arial" w:cs="Arial"/>
                <w:szCs w:val="24"/>
              </w:rPr>
              <w:t>Políticas Públicas, Educação e Movimentos Sociais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30 </w:t>
            </w:r>
            <w:r w:rsidR="00720727" w:rsidRPr="00F05A43">
              <w:rPr>
                <w:rFonts w:ascii="Arial" w:hAnsi="Arial" w:cs="Arial"/>
                <w:szCs w:val="24"/>
              </w:rPr>
              <w:t>Fundamentos e Metodologia da EJA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31 </w:t>
            </w:r>
            <w:r w:rsidR="00720727" w:rsidRPr="00F05A43">
              <w:rPr>
                <w:rFonts w:ascii="Arial" w:hAnsi="Arial" w:cs="Arial"/>
                <w:szCs w:val="24"/>
              </w:rPr>
              <w:t>Organização do Trabalho Pedagógico e Práticas de Gestão Escolar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32 </w:t>
            </w:r>
            <w:r w:rsidR="00720727" w:rsidRPr="00F05A43">
              <w:rPr>
                <w:rFonts w:ascii="Arial" w:hAnsi="Arial" w:cs="Arial"/>
                <w:szCs w:val="24"/>
              </w:rPr>
              <w:t>Psicologia Organizacional e Relações Humanas no Trabalho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XXXXXXXXXXXXXXX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33 </w:t>
            </w:r>
            <w:r w:rsidR="00720727" w:rsidRPr="00F05A43">
              <w:rPr>
                <w:rFonts w:ascii="Arial" w:hAnsi="Arial" w:cs="Arial"/>
                <w:szCs w:val="24"/>
              </w:rPr>
              <w:t>Estágio Supervisionado em Educação Infantil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B0652B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175C6A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e 21</w:t>
            </w: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B0652B" w:rsidRDefault="00B0652B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B0652B" w:rsidRDefault="00B0652B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210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B0652B" w:rsidRDefault="00B0652B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150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B0652B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05A43">
              <w:rPr>
                <w:rFonts w:ascii="Arial" w:hAnsi="Arial" w:cs="Arial"/>
                <w:b/>
                <w:sz w:val="24"/>
                <w:szCs w:val="24"/>
                <w:lang w:val="pt-BR"/>
              </w:rPr>
              <w:t>º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t xml:space="preserve"> PERÍODO</w:t>
            </w:r>
          </w:p>
        </w:tc>
      </w:tr>
      <w:tr w:rsidR="00720727" w:rsidRPr="00F05A43" w:rsidTr="00B95F89">
        <w:trPr>
          <w:trHeight w:val="653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8" w:name="_Toc422585695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8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34 </w:t>
            </w:r>
            <w:r w:rsidR="00720727" w:rsidRPr="00F05A43">
              <w:rPr>
                <w:rFonts w:ascii="Arial" w:hAnsi="Arial" w:cs="Arial"/>
                <w:szCs w:val="24"/>
              </w:rPr>
              <w:t>Fundamentos e Metodologia do Ensino da Geografia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720727" w:rsidRPr="00F05A43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5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35 </w:t>
            </w:r>
            <w:r w:rsidR="00720727" w:rsidRPr="00F05A43">
              <w:rPr>
                <w:rFonts w:ascii="Arial" w:hAnsi="Arial" w:cs="Arial"/>
                <w:szCs w:val="24"/>
              </w:rPr>
              <w:t xml:space="preserve">Fundamentos e Metodologia </w:t>
            </w:r>
            <w:r w:rsidR="00720727" w:rsidRPr="00F05A43">
              <w:rPr>
                <w:rFonts w:ascii="Arial" w:hAnsi="Arial" w:cs="Arial"/>
                <w:szCs w:val="24"/>
              </w:rPr>
              <w:lastRenderedPageBreak/>
              <w:t>do Ensino da História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6</w:t>
            </w:r>
            <w:r w:rsidR="00720727" w:rsidRPr="00F05A43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36 </w:t>
            </w:r>
            <w:r w:rsidR="00720727" w:rsidRPr="00F05A43">
              <w:rPr>
                <w:rFonts w:ascii="Arial" w:hAnsi="Arial" w:cs="Arial"/>
                <w:szCs w:val="24"/>
              </w:rPr>
              <w:t>Fundamentos e Metodologia do Ensino da Matemática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37 </w:t>
            </w:r>
            <w:r w:rsidR="00720727" w:rsidRPr="00F05A43">
              <w:rPr>
                <w:rFonts w:ascii="Arial" w:hAnsi="Arial" w:cs="Arial"/>
                <w:szCs w:val="24"/>
              </w:rPr>
              <w:t>Fundamentos e Metodologia do Ensino da Língua Portuguesa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38 </w:t>
            </w:r>
            <w:r w:rsidR="00720727" w:rsidRPr="00F05A43">
              <w:rPr>
                <w:rFonts w:ascii="Arial" w:hAnsi="Arial" w:cs="Arial"/>
                <w:szCs w:val="24"/>
              </w:rPr>
              <w:t>Psicomotricidade, Educação Física e Movimento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39 </w:t>
            </w:r>
            <w:r w:rsidR="00720727" w:rsidRPr="00F05A43">
              <w:rPr>
                <w:rFonts w:ascii="Arial" w:hAnsi="Arial" w:cs="Arial"/>
                <w:szCs w:val="24"/>
              </w:rPr>
              <w:t>Fundamentos e Metodologia do Ensino das Ciências Naturais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720727" w:rsidRPr="00F05A43">
              <w:rPr>
                <w:rFonts w:ascii="Arial" w:hAnsi="Arial" w:cs="Arial"/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40 </w:t>
            </w:r>
            <w:r w:rsidR="00720727" w:rsidRPr="00F05A43">
              <w:rPr>
                <w:rFonts w:ascii="Arial" w:hAnsi="Arial" w:cs="Arial"/>
                <w:szCs w:val="24"/>
              </w:rPr>
              <w:t>Estágio Supervisionado em Gestão Escolar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403D33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EE3A56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460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EE3A56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300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EE3A56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160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EE3A56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7º PERÍODO</w:t>
            </w:r>
          </w:p>
        </w:tc>
      </w:tr>
      <w:tr w:rsidR="00720727" w:rsidRPr="00F05A43" w:rsidTr="00B95F89">
        <w:trPr>
          <w:trHeight w:val="245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9" w:name="_Toc422585696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9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6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rPr>
          <w:trHeight w:val="565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41 </w:t>
            </w:r>
            <w:r w:rsidR="00720727" w:rsidRPr="00F05A43">
              <w:rPr>
                <w:rFonts w:ascii="Arial" w:hAnsi="Arial" w:cs="Arial"/>
                <w:szCs w:val="24"/>
              </w:rPr>
              <w:t>Trabalho Docente e Ética Profissional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0727" w:rsidRPr="00EE3A56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70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0727" w:rsidRPr="00F05A43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</w:t>
            </w:r>
            <w:r w:rsidR="00720727" w:rsidRPr="00F05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282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42 </w:t>
            </w:r>
            <w:r w:rsidR="00720727" w:rsidRPr="00F05A43">
              <w:rPr>
                <w:rFonts w:ascii="Arial" w:hAnsi="Arial" w:cs="Arial"/>
                <w:szCs w:val="24"/>
              </w:rPr>
              <w:t>Educação Ambiental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200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43 </w:t>
            </w:r>
            <w:r w:rsidR="00720727" w:rsidRPr="00F05A43">
              <w:rPr>
                <w:rFonts w:ascii="Arial" w:hAnsi="Arial" w:cs="Arial"/>
                <w:szCs w:val="24"/>
              </w:rPr>
              <w:t>Trabalho de Conclusão de Curso I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EE3A56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rPr>
          <w:trHeight w:val="487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44 </w:t>
            </w:r>
            <w:r w:rsidR="00720727" w:rsidRPr="00F05A43">
              <w:rPr>
                <w:rFonts w:ascii="Arial" w:hAnsi="Arial" w:cs="Arial"/>
                <w:szCs w:val="24"/>
              </w:rPr>
              <w:t>História e Cultura Afro-Brasileira, Indígena e Relações Étnico-Raciais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20727" w:rsidRPr="00F05A43" w:rsidRDefault="00EE3A56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720727" w:rsidRPr="00F05A43" w:rsidRDefault="00EE3A56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20727" w:rsidRPr="00F05A43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rPr>
          <w:trHeight w:val="523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45 </w:t>
            </w:r>
            <w:r w:rsidR="00720727" w:rsidRPr="00F05A43">
              <w:rPr>
                <w:rFonts w:ascii="Arial" w:hAnsi="Arial" w:cs="Arial"/>
                <w:szCs w:val="24"/>
              </w:rPr>
              <w:t xml:space="preserve">Estágio Supervisionado nos Anos Iniciais do Ensino Fundamental 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20727" w:rsidRPr="00F05A43" w:rsidRDefault="00EE3A56" w:rsidP="00B95F89">
            <w:pPr>
              <w:pStyle w:val="Rodap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20727" w:rsidRPr="00F05A43" w:rsidRDefault="00EE3A56" w:rsidP="00B95F89">
            <w:pPr>
              <w:pStyle w:val="Rodap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10</w:t>
            </w:r>
            <w:r w:rsidR="00720727" w:rsidRPr="00F05A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3A31C0" w:rsidRDefault="003A31C0" w:rsidP="00B95F89">
            <w:pPr>
              <w:pStyle w:val="Rodap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16</w:t>
            </w:r>
          </w:p>
        </w:tc>
      </w:tr>
      <w:tr w:rsidR="00720727" w:rsidRPr="00F05A43" w:rsidTr="00B95F89">
        <w:trPr>
          <w:trHeight w:val="177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05A43">
              <w:rPr>
                <w:rFonts w:ascii="Arial" w:hAnsi="Arial" w:cs="Arial"/>
                <w:b/>
                <w:noProof/>
                <w:sz w:val="24"/>
                <w:szCs w:val="24"/>
              </w:rPr>
              <w:t>440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EE3A56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EE3A56" w:rsidRDefault="00EE3A5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177"/>
        </w:trPr>
        <w:tc>
          <w:tcPr>
            <w:tcW w:w="9571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05A43">
              <w:rPr>
                <w:rFonts w:ascii="Arial" w:hAnsi="Arial" w:cs="Arial"/>
                <w:b/>
                <w:sz w:val="24"/>
                <w:szCs w:val="24"/>
                <w:lang w:val="pt-BR"/>
              </w:rPr>
              <w:t>º</w:t>
            </w:r>
            <w:r w:rsidRPr="00F05A43">
              <w:rPr>
                <w:rFonts w:ascii="Arial" w:hAnsi="Arial" w:cs="Arial"/>
                <w:b/>
                <w:sz w:val="24"/>
                <w:szCs w:val="24"/>
              </w:rPr>
              <w:t xml:space="preserve"> PERÍODO</w:t>
            </w:r>
          </w:p>
        </w:tc>
      </w:tr>
      <w:tr w:rsidR="00720727" w:rsidRPr="00F05A43" w:rsidTr="00B95F89">
        <w:trPr>
          <w:trHeight w:val="240"/>
        </w:trPr>
        <w:tc>
          <w:tcPr>
            <w:tcW w:w="367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20727" w:rsidRPr="00F05A43" w:rsidRDefault="00720727" w:rsidP="00B95F89">
            <w:pPr>
              <w:pStyle w:val="Ttulo1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0" w:name="_Toc422585697"/>
            <w:r w:rsidRPr="00F05A43">
              <w:rPr>
                <w:rFonts w:ascii="Arial" w:hAnsi="Arial" w:cs="Arial"/>
                <w:sz w:val="24"/>
                <w:szCs w:val="24"/>
              </w:rPr>
              <w:t>DISCIPLINAS</w:t>
            </w:r>
            <w:bookmarkEnd w:id="10"/>
          </w:p>
        </w:tc>
        <w:tc>
          <w:tcPr>
            <w:tcW w:w="96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CH</w:t>
            </w:r>
          </w:p>
        </w:tc>
        <w:tc>
          <w:tcPr>
            <w:tcW w:w="2924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DISTRIBUIÇÃO CH RELÓGIO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PRÉ- REQUISITO</w:t>
            </w:r>
          </w:p>
        </w:tc>
      </w:tr>
      <w:tr w:rsidR="00720727" w:rsidRPr="00F05A43" w:rsidTr="00B95F89">
        <w:trPr>
          <w:trHeight w:val="300"/>
        </w:trPr>
        <w:tc>
          <w:tcPr>
            <w:tcW w:w="367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TEÓRICA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PRÁTICA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46 </w:t>
            </w:r>
            <w:r w:rsidR="00720727" w:rsidRPr="00F05A43">
              <w:rPr>
                <w:rFonts w:ascii="Arial" w:hAnsi="Arial" w:cs="Arial"/>
                <w:szCs w:val="24"/>
              </w:rPr>
              <w:t>Trabalho de Conclusão de Curso II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2626C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2626C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80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5A3AB9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43</w:t>
            </w: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933EAA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47 </w:t>
            </w:r>
            <w:r w:rsidR="00720727" w:rsidRPr="00F05A43">
              <w:rPr>
                <w:rFonts w:ascii="Arial" w:hAnsi="Arial" w:cs="Arial"/>
                <w:szCs w:val="24"/>
              </w:rPr>
              <w:t>Projetos e Práticas Institucionais em Ambientes não Escolares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F05A43" w:rsidRDefault="00353D4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53D4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2626C6" w:rsidRDefault="00A4745B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</w:t>
            </w:r>
            <w:r w:rsidR="002626C6">
              <w:rPr>
                <w:rFonts w:ascii="Arial" w:hAnsi="Arial" w:cs="Arial"/>
                <w:sz w:val="24"/>
                <w:szCs w:val="24"/>
                <w:lang w:val="pt-BR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53D47" w:rsidP="00B95F89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 Educação do Campo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53D47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53D4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353D47" w:rsidP="00B95F8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2626C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20727" w:rsidRPr="00F05A43" w:rsidTr="00B95F89"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AA1C26" w:rsidRDefault="00353D47" w:rsidP="00B95F89">
            <w:pPr>
              <w:jc w:val="left"/>
              <w:rPr>
                <w:rFonts w:ascii="Arial" w:hAnsi="Arial" w:cs="Arial"/>
                <w:szCs w:val="24"/>
                <w:highlight w:val="yellow"/>
              </w:rPr>
            </w:pPr>
            <w:r w:rsidRPr="00AA1C26">
              <w:rPr>
                <w:rFonts w:ascii="Arial" w:hAnsi="Arial" w:cs="Arial"/>
                <w:szCs w:val="24"/>
                <w:highlight w:val="yellow"/>
              </w:rPr>
              <w:t>49</w:t>
            </w:r>
            <w:r w:rsidR="00933EAA" w:rsidRPr="00AA1C26">
              <w:rPr>
                <w:rFonts w:ascii="Arial" w:hAnsi="Arial" w:cs="Arial"/>
                <w:szCs w:val="24"/>
                <w:highlight w:val="yellow"/>
              </w:rPr>
              <w:t xml:space="preserve"> </w:t>
            </w:r>
            <w:r w:rsidR="00720727" w:rsidRPr="00AA1C26">
              <w:rPr>
                <w:rFonts w:ascii="Arial" w:hAnsi="Arial" w:cs="Arial"/>
                <w:szCs w:val="24"/>
                <w:highlight w:val="yellow"/>
              </w:rPr>
              <w:t>Seminário de Integração Curricular e Socialização das Práticas Pedagógicas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AA1C26" w:rsidRDefault="00720727" w:rsidP="00B95F89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  <w:p w:rsidR="00720727" w:rsidRPr="00AA1C26" w:rsidRDefault="00720727" w:rsidP="00B95F89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  <w:r w:rsidRPr="00AA1C26">
              <w:rPr>
                <w:rFonts w:ascii="Arial" w:hAnsi="Arial" w:cs="Arial"/>
                <w:bCs/>
                <w:szCs w:val="24"/>
                <w:highlight w:val="yellow"/>
              </w:rPr>
              <w:t>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AA1C26" w:rsidRDefault="002626C6" w:rsidP="00B95F8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A1C26">
              <w:rPr>
                <w:rFonts w:ascii="Arial" w:hAnsi="Arial" w:cs="Arial"/>
                <w:szCs w:val="24"/>
                <w:highlight w:val="yellow"/>
              </w:rPr>
              <w:t>20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20727" w:rsidRPr="00AA1C26" w:rsidRDefault="002626C6" w:rsidP="00B95F8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A1C26">
              <w:rPr>
                <w:rFonts w:ascii="Arial" w:hAnsi="Arial" w:cs="Arial"/>
                <w:szCs w:val="24"/>
                <w:highlight w:val="yellow"/>
              </w:rPr>
              <w:t>4</w:t>
            </w:r>
            <w:r w:rsidR="00720727" w:rsidRPr="00AA1C26">
              <w:rPr>
                <w:rFonts w:ascii="Arial" w:hAnsi="Arial" w:cs="Arial"/>
                <w:szCs w:val="24"/>
                <w:highlight w:val="yellow"/>
              </w:rPr>
              <w:t>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AA1C26" w:rsidRDefault="006F0AA0" w:rsidP="00B95F89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AA1C26">
              <w:rPr>
                <w:rFonts w:ascii="Arial" w:hAnsi="Arial" w:cs="Arial"/>
                <w:szCs w:val="24"/>
                <w:highlight w:val="yellow"/>
              </w:rPr>
              <w:t>Disciplina Excluída</w:t>
            </w: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Total de Carga Horária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100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3.120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AE2D91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2.040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1B5D82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1.080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 xml:space="preserve">Atividades Complementares </w:t>
            </w:r>
            <w:r w:rsidRPr="00F05A43">
              <w:rPr>
                <w:rFonts w:ascii="Arial" w:hAnsi="Arial" w:cs="Arial"/>
                <w:szCs w:val="24"/>
              </w:rPr>
              <w:t>(atividades   teórico-práticas   de aprofundamento)</w:t>
            </w: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05A43">
              <w:rPr>
                <w:rFonts w:ascii="Arial" w:hAnsi="Arial" w:cs="Arial"/>
                <w:sz w:val="24"/>
                <w:szCs w:val="24"/>
                <w:lang w:val="pt-BR"/>
              </w:rPr>
              <w:t>140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727" w:rsidRPr="00F05A43" w:rsidTr="00B95F89">
        <w:trPr>
          <w:trHeight w:val="174"/>
        </w:trPr>
        <w:tc>
          <w:tcPr>
            <w:tcW w:w="36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720727" w:rsidP="00B95F8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F05A43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3.260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AE2D91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2.040</w:t>
            </w:r>
          </w:p>
        </w:tc>
        <w:tc>
          <w:tcPr>
            <w:tcW w:w="15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AE2D91" w:rsidRDefault="00AE2D91" w:rsidP="00A4745B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1.</w:t>
            </w:r>
            <w:r w:rsidR="00AA1C26">
              <w:rPr>
                <w:rFonts w:ascii="Arial" w:hAnsi="Arial" w:cs="Arial"/>
                <w:b/>
                <w:sz w:val="24"/>
                <w:szCs w:val="24"/>
                <w:lang w:val="pt-BR"/>
              </w:rPr>
              <w:t>220</w:t>
            </w:r>
          </w:p>
        </w:tc>
        <w:tc>
          <w:tcPr>
            <w:tcW w:w="200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720727" w:rsidRPr="002626C6" w:rsidRDefault="00720727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</w:tc>
      </w:tr>
    </w:tbl>
    <w:p w:rsidR="00720727" w:rsidRPr="00F05A43" w:rsidRDefault="00720727" w:rsidP="00720727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AE2D91" w:rsidRDefault="00AE2D91" w:rsidP="00720727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720727" w:rsidRDefault="00720727" w:rsidP="00720727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F05A43">
        <w:rPr>
          <w:rFonts w:ascii="Arial" w:hAnsi="Arial" w:cs="Arial"/>
          <w:szCs w:val="24"/>
        </w:rPr>
        <w:t>Tabela resumo de somatório dos semestres</w:t>
      </w:r>
    </w:p>
    <w:p w:rsidR="00AE2D91" w:rsidRPr="00F05A43" w:rsidRDefault="00AE2D91" w:rsidP="00720727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3786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00" w:firstRow="0" w:lastRow="0" w:firstColumn="0" w:lastColumn="0" w:noHBand="0" w:noVBand="0"/>
      </w:tblPr>
      <w:tblGrid>
        <w:gridCol w:w="3357"/>
        <w:gridCol w:w="848"/>
        <w:gridCol w:w="1132"/>
        <w:gridCol w:w="1266"/>
      </w:tblGrid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Semestres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Teórica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A43">
              <w:rPr>
                <w:rFonts w:ascii="Arial" w:hAnsi="Arial" w:cs="Arial"/>
                <w:b/>
                <w:sz w:val="24"/>
                <w:szCs w:val="24"/>
              </w:rPr>
              <w:t>Prática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1º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5A43">
              <w:rPr>
                <w:rFonts w:ascii="Arial" w:hAnsi="Arial" w:cs="Arial"/>
                <w:noProof/>
                <w:sz w:val="24"/>
                <w:szCs w:val="24"/>
              </w:rPr>
              <w:t>400</w: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280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120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2º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5A43">
              <w:rPr>
                <w:rFonts w:ascii="Arial" w:hAnsi="Arial" w:cs="Arial"/>
                <w:sz w:val="24"/>
                <w:szCs w:val="24"/>
              </w:rPr>
              <w:t>400</w: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310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90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3º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AE2D91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20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340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80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4º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280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140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5º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360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210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150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6º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460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300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160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7º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05A43">
              <w:rPr>
                <w:rFonts w:ascii="Arial" w:hAnsi="Arial" w:cs="Arial"/>
                <w:sz w:val="24"/>
                <w:szCs w:val="24"/>
              </w:rPr>
              <w:instrText xml:space="preserve"> =SUM(ABOVE) </w:instrTex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05A43">
              <w:rPr>
                <w:rFonts w:ascii="Arial" w:hAnsi="Arial" w:cs="Arial"/>
                <w:sz w:val="24"/>
                <w:szCs w:val="24"/>
              </w:rPr>
              <w:t>440</w:t>
            </w:r>
            <w:r w:rsidRPr="00F05A4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220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220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>8º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220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100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E2D91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120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Totais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AA1C26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AE2D91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2040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4F2442" w:rsidRDefault="00AA1C26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1080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05A43">
              <w:rPr>
                <w:rFonts w:ascii="Arial" w:hAnsi="Arial" w:cs="Arial"/>
                <w:bCs/>
                <w:szCs w:val="24"/>
              </w:rPr>
              <w:t xml:space="preserve">Atividades Complementares </w:t>
            </w:r>
            <w:r w:rsidRPr="00F05A43">
              <w:rPr>
                <w:rFonts w:ascii="Arial" w:hAnsi="Arial" w:cs="Arial"/>
                <w:szCs w:val="24"/>
              </w:rPr>
              <w:t>(atividades   teórico-práticas   de aprofundamento)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F05A43" w:rsidRDefault="00CA66B8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A43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CA66B8" w:rsidRPr="00F05A43" w:rsidTr="00CA66B8">
        <w:trPr>
          <w:trHeight w:val="174"/>
          <w:jc w:val="center"/>
        </w:trPr>
        <w:tc>
          <w:tcPr>
            <w:tcW w:w="25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F05A43" w:rsidRDefault="00CA66B8" w:rsidP="00B95F8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5A43">
              <w:rPr>
                <w:rFonts w:ascii="Arial" w:hAnsi="Arial" w:cs="Arial"/>
                <w:b/>
                <w:bCs/>
                <w:szCs w:val="24"/>
              </w:rPr>
              <w:t>Carga horária total do curso</w:t>
            </w:r>
          </w:p>
        </w:tc>
        <w:tc>
          <w:tcPr>
            <w:tcW w:w="642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20262E" w:rsidRDefault="0020262E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260</w:t>
            </w:r>
          </w:p>
        </w:tc>
        <w:tc>
          <w:tcPr>
            <w:tcW w:w="85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CA66B8" w:rsidRPr="004F2442" w:rsidRDefault="0020262E" w:rsidP="00B95F89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2.040</w:t>
            </w:r>
          </w:p>
        </w:tc>
        <w:tc>
          <w:tcPr>
            <w:tcW w:w="95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CA66B8" w:rsidRPr="004F2442" w:rsidRDefault="00CA66B8" w:rsidP="00A4745B">
            <w:pPr>
              <w:pStyle w:val="Rodap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20262E">
              <w:rPr>
                <w:rFonts w:ascii="Arial" w:hAnsi="Arial" w:cs="Arial"/>
                <w:b/>
                <w:sz w:val="24"/>
                <w:szCs w:val="24"/>
                <w:lang w:val="pt-BR"/>
              </w:rPr>
              <w:t>220</w:t>
            </w:r>
          </w:p>
        </w:tc>
      </w:tr>
    </w:tbl>
    <w:p w:rsidR="00720727" w:rsidRPr="00F05A43" w:rsidRDefault="00720727" w:rsidP="00720727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46799F" w:rsidRDefault="004C20AE"/>
    <w:sectPr w:rsidR="00467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27"/>
    <w:rsid w:val="001635B3"/>
    <w:rsid w:val="00175C6A"/>
    <w:rsid w:val="001B5D82"/>
    <w:rsid w:val="0020262E"/>
    <w:rsid w:val="002626C6"/>
    <w:rsid w:val="00353D47"/>
    <w:rsid w:val="003865BC"/>
    <w:rsid w:val="003A31C0"/>
    <w:rsid w:val="003F1F82"/>
    <w:rsid w:val="003F5D75"/>
    <w:rsid w:val="00403D33"/>
    <w:rsid w:val="00460451"/>
    <w:rsid w:val="004C20AE"/>
    <w:rsid w:val="004F2442"/>
    <w:rsid w:val="005A3AB9"/>
    <w:rsid w:val="006F0AA0"/>
    <w:rsid w:val="00720727"/>
    <w:rsid w:val="0075519C"/>
    <w:rsid w:val="00933EAA"/>
    <w:rsid w:val="00A4745B"/>
    <w:rsid w:val="00AA1C26"/>
    <w:rsid w:val="00AE2D91"/>
    <w:rsid w:val="00B0652B"/>
    <w:rsid w:val="00C25DAC"/>
    <w:rsid w:val="00CA66B8"/>
    <w:rsid w:val="00D67DEC"/>
    <w:rsid w:val="00EE3A5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FEA6-B08B-4B7A-AA39-E1BFD3A4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27"/>
    <w:pPr>
      <w:spacing w:after="0" w:line="240" w:lineRule="auto"/>
      <w:jc w:val="both"/>
    </w:pPr>
    <w:rPr>
      <w:rFonts w:ascii="Microsoft PhagsPa" w:eastAsia="Calibri" w:hAnsi="Microsoft PhagsPa" w:cs="Times New Roman"/>
      <w:sz w:val="24"/>
      <w:szCs w:val="20"/>
      <w:lang w:eastAsia="pt-BR"/>
    </w:rPr>
  </w:style>
  <w:style w:type="paragraph" w:styleId="Ttulo1">
    <w:name w:val="heading 1"/>
    <w:aliases w:val="Título 11"/>
    <w:basedOn w:val="Normal"/>
    <w:next w:val="Normal"/>
    <w:link w:val="Ttulo1Char"/>
    <w:uiPriority w:val="9"/>
    <w:qFormat/>
    <w:rsid w:val="007207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1 Char"/>
    <w:basedOn w:val="Fontepargpadro"/>
    <w:link w:val="Ttulo1"/>
    <w:uiPriority w:val="9"/>
    <w:rsid w:val="0072072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Rodap">
    <w:name w:val="footer"/>
    <w:basedOn w:val="Normal"/>
    <w:link w:val="RodapChar"/>
    <w:uiPriority w:val="99"/>
    <w:unhideWhenUsed/>
    <w:rsid w:val="00720727"/>
    <w:pPr>
      <w:tabs>
        <w:tab w:val="center" w:pos="4252"/>
        <w:tab w:val="right" w:pos="8504"/>
      </w:tabs>
    </w:pPr>
    <w:rPr>
      <w:rFonts w:ascii="Calibri" w:hAnsi="Calibri"/>
      <w:sz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7207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notaderodap">
    <w:name w:val="footnote text"/>
    <w:basedOn w:val="Normal"/>
    <w:link w:val="TextodenotaderodapChar"/>
    <w:unhideWhenUsed/>
    <w:rsid w:val="00720727"/>
    <w:rPr>
      <w:sz w:val="20"/>
      <w:lang w:val="x-none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720727"/>
    <w:rPr>
      <w:rFonts w:ascii="Microsoft PhagsPa" w:eastAsia="Calibri" w:hAnsi="Microsoft PhagsPa" w:cs="Times New Roman"/>
      <w:sz w:val="20"/>
      <w:szCs w:val="20"/>
      <w:lang w:val="x-none"/>
    </w:rPr>
  </w:style>
  <w:style w:type="paragraph" w:customStyle="1" w:styleId="fac2">
    <w:name w:val="fac2"/>
    <w:basedOn w:val="Normal"/>
    <w:qFormat/>
    <w:rsid w:val="00720727"/>
    <w:rPr>
      <w:rFonts w:ascii="Arial" w:eastAsia="Gungsuh" w:hAnsi="Arial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451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Coordenacao</cp:lastModifiedBy>
  <cp:revision>2</cp:revision>
  <dcterms:created xsi:type="dcterms:W3CDTF">2016-10-18T21:17:00Z</dcterms:created>
  <dcterms:modified xsi:type="dcterms:W3CDTF">2016-10-18T21:17:00Z</dcterms:modified>
</cp:coreProperties>
</file>